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CD84B" w14:textId="65FE4B3F" w:rsidR="00C5392A" w:rsidRDefault="00C5392A" w:rsidP="00C5392A">
      <w:pPr>
        <w:spacing w:before="100" w:beforeAutospacing="1" w:after="100" w:afterAutospacing="1"/>
        <w:contextualSpacing/>
        <w:outlineLvl w:val="1"/>
        <w:rPr>
          <w:rFonts w:ascii="Times New Roman" w:hAnsi="Times New Roman" w:cs="Times New Roman"/>
          <w:b/>
          <w:i/>
          <w:sz w:val="20"/>
          <w:szCs w:val="20"/>
        </w:rPr>
      </w:pPr>
      <w:r w:rsidRPr="00EA578D">
        <w:rPr>
          <w:rFonts w:ascii="Times New Roman" w:hAnsi="Times New Roman" w:cs="Times New Roman"/>
          <w:b/>
          <w:i/>
          <w:sz w:val="20"/>
          <w:szCs w:val="20"/>
        </w:rPr>
        <w:t xml:space="preserve"> «Утверждаю» </w:t>
      </w:r>
    </w:p>
    <w:p w14:paraId="0892A917" w14:textId="77777777" w:rsidR="00C5392A" w:rsidRDefault="00C5392A" w:rsidP="00C5392A">
      <w:pPr>
        <w:spacing w:before="100" w:beforeAutospacing="1" w:after="100" w:afterAutospacing="1"/>
        <w:contextualSpacing/>
        <w:outlineLvl w:val="1"/>
        <w:rPr>
          <w:rFonts w:ascii="Times New Roman" w:hAnsi="Times New Roman" w:cs="Times New Roman"/>
          <w:i/>
          <w:sz w:val="20"/>
          <w:szCs w:val="20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4CF2C152" wp14:editId="17EF46ED">
            <wp:simplePos x="0" y="0"/>
            <wp:positionH relativeFrom="column">
              <wp:posOffset>-222885</wp:posOffset>
            </wp:positionH>
            <wp:positionV relativeFrom="paragraph">
              <wp:posOffset>146685</wp:posOffset>
            </wp:positionV>
            <wp:extent cx="1314450" cy="130407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0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78D">
        <w:rPr>
          <w:rFonts w:ascii="Times New Roman" w:hAnsi="Times New Roman" w:cs="Times New Roman"/>
          <w:i/>
          <w:sz w:val="20"/>
          <w:szCs w:val="20"/>
        </w:rPr>
        <w:t xml:space="preserve">Президент </w:t>
      </w:r>
      <w:r>
        <w:rPr>
          <w:rFonts w:ascii="Times New Roman" w:hAnsi="Times New Roman" w:cs="Times New Roman"/>
          <w:i/>
          <w:sz w:val="20"/>
          <w:szCs w:val="20"/>
        </w:rPr>
        <w:t xml:space="preserve">региональной спортивной </w:t>
      </w:r>
      <w:r w:rsidRPr="00EA578D">
        <w:rPr>
          <w:rFonts w:ascii="Times New Roman" w:hAnsi="Times New Roman" w:cs="Times New Roman"/>
          <w:i/>
          <w:sz w:val="20"/>
          <w:szCs w:val="20"/>
        </w:rPr>
        <w:t>Федерации бадминтона</w:t>
      </w:r>
      <w:r w:rsidRPr="00EA578D">
        <w:rPr>
          <w:rFonts w:ascii="Times New Roman" w:hAnsi="Times New Roman" w:cs="Times New Roman"/>
          <w:i/>
          <w:sz w:val="20"/>
          <w:szCs w:val="20"/>
        </w:rPr>
        <w:br/>
        <w:t xml:space="preserve">Калининградской области </w:t>
      </w:r>
    </w:p>
    <w:p w14:paraId="7D6D83EF" w14:textId="77777777" w:rsidR="00C5392A" w:rsidRPr="00B41CA0" w:rsidRDefault="00C5392A" w:rsidP="00C5392A">
      <w:pPr>
        <w:spacing w:before="100" w:beforeAutospacing="1" w:after="100" w:afterAutospacing="1"/>
        <w:contextualSpacing/>
        <w:outlineLvl w:val="1"/>
        <w:rPr>
          <w:rFonts w:ascii="Times New Roman" w:hAnsi="Times New Roman" w:cs="Times New Roman"/>
          <w:i/>
          <w:sz w:val="20"/>
          <w:szCs w:val="20"/>
        </w:rPr>
      </w:pPr>
    </w:p>
    <w:p w14:paraId="78A5ED56" w14:textId="5180A74C" w:rsidR="00F94106" w:rsidRDefault="00C5392A" w:rsidP="00C5392A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__________ Яковенко Г.Н.  </w:t>
      </w:r>
    </w:p>
    <w:p w14:paraId="564CAC32" w14:textId="5676D739" w:rsidR="00F94106" w:rsidRDefault="00F94106" w:rsidP="00D74C4E">
      <w:pPr>
        <w:rPr>
          <w:rFonts w:ascii="Times New Roman" w:hAnsi="Times New Roman" w:cs="Times New Roman"/>
          <w:i/>
          <w:sz w:val="20"/>
          <w:szCs w:val="20"/>
        </w:rPr>
      </w:pPr>
    </w:p>
    <w:p w14:paraId="282B967A" w14:textId="2B3887F6" w:rsidR="00F94106" w:rsidRDefault="00F94106" w:rsidP="00D74C4E">
      <w:pPr>
        <w:rPr>
          <w:rFonts w:ascii="Times New Roman" w:hAnsi="Times New Roman" w:cs="Times New Roman"/>
          <w:i/>
          <w:sz w:val="20"/>
          <w:szCs w:val="20"/>
        </w:rPr>
      </w:pPr>
    </w:p>
    <w:p w14:paraId="32C4A057" w14:textId="3C47F762" w:rsidR="00F94106" w:rsidRDefault="00F94106" w:rsidP="00D74C4E">
      <w:pPr>
        <w:rPr>
          <w:rFonts w:ascii="Times New Roman" w:hAnsi="Times New Roman" w:cs="Times New Roman"/>
          <w:i/>
          <w:sz w:val="20"/>
          <w:szCs w:val="20"/>
        </w:rPr>
      </w:pPr>
    </w:p>
    <w:p w14:paraId="6799A05A" w14:textId="77777777" w:rsidR="00C5392A" w:rsidRDefault="00C5392A" w:rsidP="00D74C4E">
      <w:pPr>
        <w:rPr>
          <w:rFonts w:ascii="Times New Roman" w:hAnsi="Times New Roman" w:cs="Times New Roman"/>
          <w:i/>
          <w:sz w:val="20"/>
          <w:szCs w:val="20"/>
        </w:rPr>
      </w:pPr>
    </w:p>
    <w:p w14:paraId="0BA99AA7" w14:textId="77777777" w:rsidR="00C5392A" w:rsidRDefault="00C5392A" w:rsidP="00D74C4E">
      <w:pPr>
        <w:rPr>
          <w:rFonts w:ascii="Times New Roman" w:hAnsi="Times New Roman" w:cs="Times New Roman"/>
          <w:i/>
          <w:sz w:val="20"/>
          <w:szCs w:val="20"/>
        </w:rPr>
      </w:pPr>
    </w:p>
    <w:p w14:paraId="049EB91C" w14:textId="77777777" w:rsidR="00C5392A" w:rsidRDefault="00C5392A" w:rsidP="00D74C4E">
      <w:pPr>
        <w:rPr>
          <w:rFonts w:ascii="Times New Roman" w:hAnsi="Times New Roman" w:cs="Times New Roman"/>
          <w:i/>
          <w:sz w:val="20"/>
          <w:szCs w:val="20"/>
        </w:rPr>
      </w:pPr>
    </w:p>
    <w:p w14:paraId="583022BD" w14:textId="77777777" w:rsidR="00C5392A" w:rsidRDefault="00C5392A" w:rsidP="00D74C4E">
      <w:pPr>
        <w:rPr>
          <w:rFonts w:ascii="Times New Roman" w:hAnsi="Times New Roman" w:cs="Times New Roman"/>
          <w:i/>
          <w:sz w:val="20"/>
          <w:szCs w:val="20"/>
        </w:rPr>
      </w:pPr>
    </w:p>
    <w:p w14:paraId="2FEA32E9" w14:textId="46AFD2FC" w:rsidR="00F94106" w:rsidRDefault="00F94106" w:rsidP="00D74C4E">
      <w:pPr>
        <w:rPr>
          <w:rFonts w:ascii="Times New Roman" w:hAnsi="Times New Roman" w:cs="Times New Roman"/>
          <w:i/>
          <w:sz w:val="20"/>
          <w:szCs w:val="20"/>
        </w:rPr>
      </w:pPr>
    </w:p>
    <w:p w14:paraId="49B19602" w14:textId="77777777" w:rsidR="00C5392A" w:rsidRDefault="00C5392A" w:rsidP="00D74C4E">
      <w:pPr>
        <w:rPr>
          <w:rFonts w:ascii="Times New Roman" w:hAnsi="Times New Roman" w:cs="Times New Roman"/>
          <w:i/>
          <w:sz w:val="20"/>
          <w:szCs w:val="20"/>
        </w:rPr>
      </w:pPr>
    </w:p>
    <w:p w14:paraId="3CD4B367" w14:textId="77777777" w:rsidR="00C5392A" w:rsidRDefault="00C5392A" w:rsidP="00D74C4E">
      <w:pPr>
        <w:rPr>
          <w:rFonts w:ascii="Times New Roman" w:hAnsi="Times New Roman" w:cs="Times New Roman"/>
          <w:i/>
          <w:sz w:val="20"/>
          <w:szCs w:val="20"/>
        </w:rPr>
      </w:pPr>
    </w:p>
    <w:p w14:paraId="1490FDC4" w14:textId="4FBAC99B" w:rsidR="009524D8" w:rsidRPr="00F94106" w:rsidRDefault="00F94106" w:rsidP="007F2A62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4106">
        <w:rPr>
          <w:rFonts w:ascii="Academy" w:eastAsia="Times New Roman" w:hAnsi="Academy" w:cs="Times New Roman"/>
          <w:b/>
          <w:bCs/>
          <w:color w:val="000000"/>
          <w:sz w:val="24"/>
          <w:szCs w:val="24"/>
          <w:lang w:eastAsia="ru-RU"/>
        </w:rPr>
        <w:t>П</w:t>
      </w:r>
      <w:r w:rsidR="009524D8" w:rsidRPr="00F94106">
        <w:rPr>
          <w:rFonts w:ascii="Academy" w:eastAsia="Times New Roman" w:hAnsi="Academy" w:cs="Times New Roman"/>
          <w:b/>
          <w:bCs/>
          <w:color w:val="000000"/>
          <w:sz w:val="24"/>
          <w:szCs w:val="24"/>
          <w:lang w:eastAsia="ru-RU"/>
        </w:rPr>
        <w:t>ОЛОЖЕНИЕ</w:t>
      </w:r>
    </w:p>
    <w:p w14:paraId="19641049" w14:textId="77777777" w:rsidR="008D6196" w:rsidRPr="00F94106" w:rsidRDefault="005970DA" w:rsidP="008D6196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8372DD" w:rsidRPr="00F9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</w:t>
      </w:r>
      <w:r w:rsidR="00306B8A" w:rsidRPr="00F9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ED19052" w14:textId="3A699F4B" w:rsidR="008D6196" w:rsidRPr="00F94106" w:rsidRDefault="00F94106" w:rsidP="008D6196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D6196" w:rsidRPr="00F9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ервенства Калининградской области </w:t>
      </w:r>
      <w:r w:rsidRPr="00F9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бадминтону</w:t>
      </w:r>
    </w:p>
    <w:p w14:paraId="389A5E6D" w14:textId="23B8D510" w:rsidR="008D6196" w:rsidRPr="00F94106" w:rsidRDefault="008D6196" w:rsidP="008D6196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</w:t>
      </w:r>
      <w:r w:rsidR="00BC613C" w:rsidRPr="00F9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мальчиков и девочек до 1</w:t>
      </w:r>
      <w:r w:rsidR="00C76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44CF8" w:rsidRPr="00F9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613C" w:rsidRPr="00F9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</w:p>
    <w:p w14:paraId="4B0FC302" w14:textId="36B90390" w:rsidR="00F94106" w:rsidRDefault="00F94106" w:rsidP="008D6196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CA6B00" w14:textId="5A77C7F9" w:rsidR="00F94106" w:rsidRDefault="00F94106" w:rsidP="008D6196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3F87BB" w14:textId="6046D677" w:rsidR="00F94106" w:rsidRDefault="00F94106" w:rsidP="008D6196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9E82A7" w14:textId="1406F7F8" w:rsidR="00F94106" w:rsidRDefault="00F94106" w:rsidP="008D6196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639A84" w14:textId="0A2BA75A" w:rsidR="00F94106" w:rsidRDefault="00F94106" w:rsidP="008D6196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BFE2AA" w14:textId="27676BBA" w:rsidR="00F94106" w:rsidRDefault="00F94106" w:rsidP="008D6196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9C7B7D" w14:textId="1F3A37BD" w:rsidR="00F94106" w:rsidRDefault="00F94106" w:rsidP="008D6196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791286" w14:textId="1AC84F63" w:rsidR="00F94106" w:rsidRDefault="00F94106" w:rsidP="008D6196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9A3EFE" w14:textId="656F4853" w:rsidR="00F94106" w:rsidRDefault="00F94106" w:rsidP="008D6196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367EE0" w14:textId="3AAE58B4" w:rsidR="00F94106" w:rsidRDefault="00F94106" w:rsidP="008D6196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8DB8A6" w14:textId="50F1882D" w:rsidR="00F94106" w:rsidRDefault="00F94106" w:rsidP="008D6196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021850" w14:textId="346B9978" w:rsidR="00F94106" w:rsidRDefault="00F94106" w:rsidP="008D6196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EB535B" w14:textId="44E99DD4" w:rsidR="00F94106" w:rsidRDefault="00F94106" w:rsidP="008D6196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58AAB4" w14:textId="51998951" w:rsidR="00F94106" w:rsidRDefault="00F94106" w:rsidP="008D6196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35BEAC" w14:textId="4AE08295" w:rsidR="00F94106" w:rsidRDefault="00F94106" w:rsidP="008D6196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FE6D84" w14:textId="38BC1D32" w:rsidR="00F94106" w:rsidRDefault="00F94106" w:rsidP="008D6196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B8E281" w14:textId="06D63274" w:rsidR="00F94106" w:rsidRDefault="00F94106" w:rsidP="008D6196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5A3978" w14:textId="3A5BACAD" w:rsidR="00F94106" w:rsidRDefault="00F94106" w:rsidP="008D6196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FC3AE4" w14:textId="0C6C3910" w:rsidR="00F94106" w:rsidRDefault="00F94106" w:rsidP="008D6196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D5D46F" w14:textId="5C4373F3" w:rsidR="00F94106" w:rsidRDefault="00F94106" w:rsidP="008D6196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C41203" w14:textId="27FC79E1" w:rsidR="00F94106" w:rsidRDefault="00F94106" w:rsidP="008D6196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DC71D3" w14:textId="77777777" w:rsidR="00F94106" w:rsidRDefault="00F94106" w:rsidP="008D6196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A67B5E" w14:textId="6DD7B5D7" w:rsidR="00F94106" w:rsidRDefault="00F94106" w:rsidP="008D6196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67DA24" w14:textId="0110CD6D" w:rsidR="00F94106" w:rsidRDefault="00F94106" w:rsidP="008D6196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A58584" w14:textId="77777777" w:rsidR="00F94106" w:rsidRDefault="00F94106" w:rsidP="008D6196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0E6C42" w14:textId="785BE7AE" w:rsidR="00F94106" w:rsidRDefault="00F94106" w:rsidP="008D6196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D3F7E4" w14:textId="2CE47A31" w:rsidR="00F94106" w:rsidRPr="00F94106" w:rsidRDefault="00F94106" w:rsidP="008D6196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Багратионовск</w:t>
      </w:r>
    </w:p>
    <w:p w14:paraId="543068F7" w14:textId="1C05DF66" w:rsidR="00F94106" w:rsidRPr="00F94106" w:rsidRDefault="00C76108" w:rsidP="008D6196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="00F94106" w:rsidRPr="00F9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14:paraId="15253DC3" w14:textId="77777777" w:rsidR="00F97673" w:rsidRPr="00420C0A" w:rsidRDefault="00EF383B" w:rsidP="007D77DB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0C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Общие положения.</w:t>
      </w:r>
    </w:p>
    <w:p w14:paraId="50BF243A" w14:textId="77777777" w:rsidR="001E5E9B" w:rsidRPr="00F44E62" w:rsidRDefault="001E5E9B" w:rsidP="007D7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44E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Цели и задачи:</w:t>
      </w:r>
      <w:r w:rsidR="00F97673" w:rsidRPr="00F44E6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                                                                                                            </w:t>
      </w:r>
      <w:r w:rsidR="009524D8" w:rsidRPr="00F44E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14:paraId="4FDD9C5C" w14:textId="21F08488" w:rsidR="001E5E9B" w:rsidRPr="00E74729" w:rsidRDefault="00E74729" w:rsidP="00E747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4E62" w:rsidRPr="00E74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EF383B" w:rsidRPr="00E74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бадминтона в Калининградской области;</w:t>
      </w:r>
      <w:r w:rsidR="00EF383B" w:rsidRPr="00E747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</w:t>
      </w:r>
      <w:r w:rsidR="005202BC" w:rsidRPr="00E747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</w:t>
      </w:r>
      <w:r w:rsidR="001E5E9B" w:rsidRPr="00E747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</w:t>
      </w:r>
    </w:p>
    <w:p w14:paraId="03C466B8" w14:textId="23192AD4" w:rsidR="00EF383B" w:rsidRPr="00EF383B" w:rsidRDefault="00E74729" w:rsidP="00E7472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524D8" w:rsidRPr="001E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44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опуляризация</w:t>
      </w:r>
      <w:r w:rsidR="009524D8" w:rsidRPr="001E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здорово</w:t>
      </w:r>
      <w:r w:rsidR="00F44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9524D8" w:rsidRPr="001E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</w:t>
      </w:r>
      <w:r w:rsidR="00F44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524D8" w:rsidRPr="001E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</w:t>
      </w:r>
      <w:r w:rsidR="00F97673" w:rsidRPr="001E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всех категорий населения региона</w:t>
      </w:r>
      <w:r w:rsidR="009524D8" w:rsidRPr="001E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0A54689" w14:textId="178CBD31" w:rsidR="001E5E9B" w:rsidRPr="00EF383B" w:rsidRDefault="00E74729" w:rsidP="00E7472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F383B" w:rsidRPr="00EF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спортивного мастерства</w:t>
      </w:r>
      <w:r w:rsidR="00F44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выполнение нормативов ЕВСК</w:t>
      </w:r>
      <w:r w:rsidR="00EF383B" w:rsidRPr="00EF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5202BC" w:rsidRPr="00EF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1E5E9B" w:rsidRPr="00EF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</w:p>
    <w:p w14:paraId="7F8FB741" w14:textId="68FF3711" w:rsidR="009524D8" w:rsidRPr="00F44E62" w:rsidRDefault="00E74729" w:rsidP="00E7472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C0A6E" w:rsidRPr="001E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сильнейших </w:t>
      </w:r>
      <w:r w:rsidR="00F44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спортсменов</w:t>
      </w:r>
      <w:r w:rsidR="00BC0A6E" w:rsidRPr="001E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372DD" w:rsidRPr="001E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</w:t>
      </w:r>
      <w:r w:rsidR="00EF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8372DD" w:rsidRPr="001E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списков </w:t>
      </w:r>
      <w:r w:rsidR="008372DD" w:rsidRPr="001E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</w:t>
      </w:r>
      <w:r w:rsidR="00F44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8372DD" w:rsidRPr="001E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</w:t>
      </w:r>
      <w:r w:rsidR="00EF3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</w:t>
      </w:r>
      <w:r w:rsidR="00F44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виду спорта на 2023 год.</w:t>
      </w:r>
    </w:p>
    <w:p w14:paraId="0D81179A" w14:textId="77777777" w:rsidR="00F44E62" w:rsidRPr="00F44E62" w:rsidRDefault="00F44E62" w:rsidP="00194D6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21BD3FE2" w14:textId="77777777" w:rsidR="00F44E62" w:rsidRPr="00F44E62" w:rsidRDefault="00F44E62" w:rsidP="00E7472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F44E6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Запрещается оказывать </w:t>
      </w:r>
      <w:r w:rsidRPr="00F44E62">
        <w:rPr>
          <w:rStyle w:val="b2d5fff2ee63187bhighlight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противо</w:t>
      </w:r>
      <w:r w:rsidRPr="00F44E6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правное влияние на результаты спортивных соревнований, включенных в настоящее Положение.</w:t>
      </w:r>
    </w:p>
    <w:p w14:paraId="7448837C" w14:textId="77777777" w:rsidR="00F44E62" w:rsidRPr="00F44E62" w:rsidRDefault="00F44E62" w:rsidP="00E7472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F44E6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No 329-ФЗ «О физической культуре и спорте в Российской Федерации».</w:t>
      </w:r>
    </w:p>
    <w:p w14:paraId="47762F60" w14:textId="77777777" w:rsidR="007D77DB" w:rsidRPr="001E5E9B" w:rsidRDefault="007D77DB" w:rsidP="00F44E6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C044BF8" w14:textId="5ECA8B70" w:rsidR="00955F2B" w:rsidRDefault="00EA578D" w:rsidP="007D7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9524D8" w:rsidRPr="00952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94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</w:t>
      </w:r>
      <w:r w:rsidR="009524D8" w:rsidRPr="00952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роки проведения.</w:t>
      </w:r>
    </w:p>
    <w:p w14:paraId="6377181C" w14:textId="4C7B0B28" w:rsidR="009524D8" w:rsidRPr="00F44E62" w:rsidRDefault="00F97673" w:rsidP="007D77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Соревнования </w:t>
      </w:r>
      <w:r w:rsidR="001E5E9B" w:rsidRPr="00D7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</w:t>
      </w:r>
      <w:r w:rsidR="00BC0A6E" w:rsidRPr="00D7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="00C1558B" w:rsidRPr="00D7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5970DA" w:rsidRPr="00D7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Багратионовск</w:t>
      </w:r>
      <w:r w:rsidR="00F44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970DA" w:rsidRPr="00D7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</w:t>
      </w:r>
      <w:r w:rsidRPr="00D7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портивн</w:t>
      </w:r>
      <w:r w:rsidR="00F44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D7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</w:t>
      </w:r>
      <w:r w:rsidR="00F44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7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ДЮСШ </w:t>
      </w:r>
      <w:r w:rsidR="00F44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proofErr w:type="gramStart"/>
      <w:r w:rsidR="00F44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End"/>
      <w:r w:rsidR="00F44E62" w:rsidRPr="00D7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Спортивная</w:t>
      </w:r>
      <w:r w:rsidR="00F44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44E62" w:rsidRPr="00D7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="00F44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1E5E9B" w:rsidRPr="00F44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15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 дека</w:t>
      </w:r>
      <w:r w:rsidR="002B49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</w:t>
      </w:r>
      <w:r w:rsidR="00F44E62" w:rsidRPr="00F44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7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2023</w:t>
      </w:r>
      <w:r w:rsidR="00F44E62" w:rsidRPr="00F44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года.</w:t>
      </w:r>
    </w:p>
    <w:p w14:paraId="6AE4D385" w14:textId="77777777" w:rsidR="007D77DB" w:rsidRPr="00D74C4E" w:rsidRDefault="007D77DB" w:rsidP="007D7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937DFD" w14:textId="77777777" w:rsidR="009524D8" w:rsidRPr="009524D8" w:rsidRDefault="00EA578D" w:rsidP="007D7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F97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Организаторы соревнований</w:t>
      </w:r>
      <w:r w:rsidR="009524D8" w:rsidRPr="00952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8DF8348" w14:textId="77777777" w:rsidR="00C76108" w:rsidRDefault="009524D8" w:rsidP="00C761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руководство </w:t>
      </w:r>
      <w:r w:rsidR="000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</w:t>
      </w:r>
      <w:r w:rsidR="00F97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мероприятия о</w:t>
      </w:r>
      <w:r w:rsidR="00C76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существляет Министерство спорта   </w:t>
      </w:r>
      <w:r w:rsidR="00F97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Калининградской</w:t>
      </w:r>
      <w:r w:rsidR="00C76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области. </w:t>
      </w:r>
    </w:p>
    <w:p w14:paraId="02F82182" w14:textId="39B5781A" w:rsidR="009524D8" w:rsidRPr="00F97673" w:rsidRDefault="00F97673" w:rsidP="00C761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Непосредственная </w:t>
      </w:r>
      <w:r w:rsidR="009524D8" w:rsidRPr="00952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</w:t>
      </w:r>
      <w:r w:rsidR="00C76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оведение соревнований</w:t>
      </w:r>
      <w:r w:rsidR="000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возлагается </w:t>
      </w:r>
      <w:r w:rsidR="00E74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Общественную</w:t>
      </w:r>
      <w:r w:rsidR="005F7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0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7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«Региональная</w:t>
      </w:r>
      <w:r w:rsidR="003C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спортивная </w:t>
      </w:r>
      <w:r w:rsidR="00C76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Федерация бадминтона </w:t>
      </w:r>
      <w:r w:rsidR="005F7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Калининградской области»</w:t>
      </w:r>
      <w:r w:rsidR="00520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судейскую коллегию, утвержденную ГАУ КО «Центр спортивной подготовки сборных команд»</w:t>
      </w:r>
    </w:p>
    <w:p w14:paraId="43837C48" w14:textId="36E35F39" w:rsidR="00F44E62" w:rsidRDefault="009524D8" w:rsidP="00F44E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4E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Главный судья соревнований –</w:t>
      </w:r>
      <w:r w:rsidR="005202BC" w:rsidRPr="00F44E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2D747D" w:rsidRPr="00F44E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Урсов</w:t>
      </w:r>
      <w:proofErr w:type="spellEnd"/>
      <w:r w:rsidR="002D747D" w:rsidRPr="00F44E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Алексей Юрьевич</w:t>
      </w:r>
      <w:r w:rsidR="00E747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074D9E" w:rsidRPr="00F44E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</w:t>
      </w:r>
    </w:p>
    <w:p w14:paraId="042A196C" w14:textId="50FD22C9" w:rsidR="007D77DB" w:rsidRPr="00F44E62" w:rsidRDefault="007D77DB" w:rsidP="00F44E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4E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Главный секретарь соревнований</w:t>
      </w:r>
      <w:r w:rsidR="008D6196" w:rsidRPr="00F44E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="00C761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Володина Любовь</w:t>
      </w:r>
      <w:r w:rsidR="00C41D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Сергеевна.</w:t>
      </w:r>
    </w:p>
    <w:p w14:paraId="5E1E099E" w14:textId="77777777" w:rsidR="007D77DB" w:rsidRPr="00306B8A" w:rsidRDefault="007D77DB" w:rsidP="00BC6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163EAE0" w14:textId="77777777" w:rsidR="001E5E9B" w:rsidRDefault="00074D9E" w:rsidP="007D77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</w:t>
      </w:r>
      <w:r w:rsidR="00EA5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Требования к участникам и условия допуск</w:t>
      </w:r>
      <w:r w:rsidR="00EA5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EF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453C72ED" w14:textId="77777777" w:rsidR="00194D69" w:rsidRPr="00194D69" w:rsidRDefault="00194D69" w:rsidP="00194D6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D69">
        <w:rPr>
          <w:rFonts w:ascii="Times New Roman" w:hAnsi="Times New Roman" w:cs="Times New Roman"/>
          <w:sz w:val="24"/>
          <w:szCs w:val="24"/>
        </w:rPr>
        <w:t xml:space="preserve">Участие в соревновании определяется Федеральным стандартом спортивной подготовки, действующими правилами по виду спорта и </w:t>
      </w:r>
      <w:r w:rsidRPr="00194D69">
        <w:rPr>
          <w:rFonts w:ascii="Times New Roman" w:hAnsi="Times New Roman" w:cs="Times New Roman"/>
          <w:color w:val="000000"/>
          <w:sz w:val="24"/>
          <w:szCs w:val="24"/>
        </w:rPr>
        <w:t>наличием сертификата о прохождении дистанционной образовательной программы «Антидопинг», «Ценности спорта».</w:t>
      </w:r>
    </w:p>
    <w:p w14:paraId="313660ED" w14:textId="6EA21210" w:rsidR="00306B8A" w:rsidRPr="001E5E9B" w:rsidRDefault="00074D9E" w:rsidP="007D77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соревнованиям допускаются </w:t>
      </w:r>
      <w:r w:rsidR="001E5E9B" w:rsidRPr="00C7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спортсмены </w:t>
      </w:r>
      <w:r w:rsidR="008D6196" w:rsidRPr="00C7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старше 1</w:t>
      </w:r>
      <w:r w:rsidR="00C76108" w:rsidRPr="00C7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D6196" w:rsidRPr="00C7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C76108" w:rsidRPr="00C7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пят</w:t>
      </w:r>
      <w:r w:rsidR="00244CF8" w:rsidRPr="00C7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надцати</w:t>
      </w:r>
      <w:r w:rsidR="008D6196" w:rsidRPr="00C7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 лет</w:t>
      </w:r>
      <w:r w:rsidR="008D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74E37" w:rsidRPr="001E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24D8" w:rsidRPr="001E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</w:t>
      </w:r>
      <w:r w:rsidR="00EE22D4" w:rsidRPr="001E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ющие</w:t>
      </w:r>
      <w:r w:rsidR="009524D8" w:rsidRPr="001E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 медицинского работника</w:t>
      </w:r>
      <w:r w:rsidR="00A74E37" w:rsidRPr="001E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данных соревнованиях либо письменное уведомление о личной ответственности за состояние своего здоровья на период соревнований. </w:t>
      </w:r>
      <w:r w:rsidR="00EA5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Спортсмены должны иметь с</w:t>
      </w:r>
      <w:r w:rsidR="009524D8" w:rsidRPr="001E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оответствующую физическую и спортивную подготовку.</w:t>
      </w:r>
    </w:p>
    <w:p w14:paraId="121F11FE" w14:textId="698F5E19" w:rsidR="00B47C42" w:rsidRDefault="00EA578D" w:rsidP="007D7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9524D8" w:rsidRPr="00952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Программа</w:t>
      </w:r>
      <w:r w:rsidR="00A74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94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</w:t>
      </w:r>
      <w:r w:rsidR="009524D8" w:rsidRPr="00952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4D01F46C" w14:textId="0000A2C0" w:rsidR="00EA578D" w:rsidRDefault="00F152B5" w:rsidP="007D77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</w:t>
      </w:r>
      <w:r w:rsidR="002B4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</w:t>
      </w:r>
      <w:r w:rsidR="002B49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ря</w:t>
      </w:r>
      <w:r w:rsidR="002B490D" w:rsidRPr="00F44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44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(суббота).</w:t>
      </w:r>
    </w:p>
    <w:p w14:paraId="5F0AA115" w14:textId="7F31EBA4" w:rsidR="001E5E9B" w:rsidRPr="00F44E62" w:rsidRDefault="003E7740" w:rsidP="007D77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09-30</w:t>
      </w:r>
      <w:r w:rsidR="00A74E37" w:rsidRPr="00F44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регистрация участников </w:t>
      </w:r>
      <w:r w:rsidR="00D74C4E" w:rsidRPr="00F44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A74E37" w:rsidRPr="00F44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="001E5E9B" w:rsidRPr="00F44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14:paraId="35D29844" w14:textId="1C3E7D33" w:rsidR="003E7740" w:rsidRDefault="003E7740" w:rsidP="007D77D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4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10-00</w:t>
      </w:r>
      <w:r w:rsidR="00E40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74E37" w:rsidRPr="007D77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начало соревнований</w:t>
      </w:r>
      <w:r w:rsidR="00BC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2455CA4C" w14:textId="0A3E8501" w:rsidR="00120F30" w:rsidRDefault="00120F30" w:rsidP="007D77D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18-00 награждение</w:t>
      </w:r>
    </w:p>
    <w:p w14:paraId="1BED2945" w14:textId="77777777" w:rsidR="00BC613C" w:rsidRDefault="00BC613C" w:rsidP="007D7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45505B8" w14:textId="77777777" w:rsidR="00193C32" w:rsidRDefault="00EA578D" w:rsidP="007D7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="00A74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подведения итогов</w:t>
      </w:r>
      <w:r w:rsidR="00EF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7CC952E2" w14:textId="4F8F20C3" w:rsidR="00C1558B" w:rsidRPr="00194D69" w:rsidRDefault="00326A83" w:rsidP="007D77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524D8" w:rsidRPr="00952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оревнования проводятся по </w:t>
      </w:r>
      <w:r w:rsidR="00E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олимпийской системе с розыгрышем всех мест</w:t>
      </w:r>
      <w:r w:rsidR="00EE2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C155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E22D4" w:rsidRPr="00532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проводятся </w:t>
      </w:r>
      <w:r w:rsidR="00B4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2-х побед </w:t>
      </w:r>
      <w:r w:rsidR="00EE22D4" w:rsidRPr="00532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3</w:t>
      </w:r>
      <w:r w:rsidR="00532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</w:t>
      </w:r>
      <w:r w:rsidR="00EE22D4" w:rsidRPr="00532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партий до 21 очка.</w:t>
      </w:r>
      <w:r w:rsidR="00C1558B" w:rsidRPr="00C1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1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бщественная организация </w:t>
      </w:r>
      <w:r w:rsidR="00C1558B" w:rsidRPr="00F44E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3C4B86" w:rsidRPr="00F44E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Региональная спортивная Федерация </w:t>
      </w:r>
      <w:r w:rsidR="00C1558B" w:rsidRPr="00F44E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бадминтона Калининградской области»</w:t>
      </w:r>
      <w:r w:rsidR="00D74C4E" w:rsidRPr="00F44E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C1558B" w:rsidRPr="00F44E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C1558B" w:rsidRPr="00194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обеспечивает все игры перьевым воланом.</w:t>
      </w:r>
    </w:p>
    <w:p w14:paraId="58E2508F" w14:textId="7D3966EC" w:rsidR="00F44E62" w:rsidRDefault="00F44E62" w:rsidP="007D77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14:paraId="3ACDFD27" w14:textId="77777777" w:rsidR="009524D8" w:rsidRPr="009524D8" w:rsidRDefault="00EA578D" w:rsidP="007D7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9524D8" w:rsidRPr="00952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Награждение.</w:t>
      </w:r>
    </w:p>
    <w:p w14:paraId="138F2073" w14:textId="77777777" w:rsidR="00E74729" w:rsidRDefault="00EE22D4" w:rsidP="007D7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</w:t>
      </w:r>
      <w:r w:rsidR="007E6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награждаются кубк</w:t>
      </w:r>
      <w:r w:rsidR="00194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7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94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7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медал</w:t>
      </w:r>
      <w:r w:rsidR="00194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="00D7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F44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</w:t>
      </w:r>
      <w:r w:rsidR="00194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44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94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A5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="007E6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ризеры</w:t>
      </w:r>
      <w:r w:rsidR="00951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3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медалями и </w:t>
      </w:r>
      <w:r w:rsidR="00F44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</w:t>
      </w:r>
      <w:r w:rsidR="0043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ами </w:t>
      </w:r>
      <w:r w:rsidR="00A74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спорта Калининградской области</w:t>
      </w:r>
      <w:r w:rsidR="00F44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74E37" w:rsidRPr="00A74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 степеней</w:t>
      </w:r>
      <w:r w:rsidR="009524D8" w:rsidRPr="00952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B75850E" w14:textId="435AF5A9" w:rsidR="00580D5F" w:rsidRDefault="00580D5F" w:rsidP="007D7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80D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14:paraId="478F5DED" w14:textId="77777777" w:rsidR="00194D69" w:rsidRDefault="00194D69" w:rsidP="007D7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2282897B" w14:textId="333F3424" w:rsidR="00C15CDC" w:rsidRPr="009524D8" w:rsidRDefault="00C15CDC" w:rsidP="007D7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5C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8.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94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ф</w:t>
      </w:r>
      <w:r w:rsidRPr="00952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инан</w:t>
      </w:r>
      <w:r w:rsidR="00194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сирования</w:t>
      </w:r>
      <w:r w:rsidRPr="00952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72AB0BE0" w14:textId="6E4D21DD" w:rsidR="00F44E62" w:rsidRDefault="00C15CDC" w:rsidP="007D7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Расходы</w:t>
      </w:r>
      <w:r w:rsidR="008D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аренд</w:t>
      </w:r>
      <w:r w:rsidR="007D7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B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7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спортивного</w:t>
      </w:r>
      <w:r w:rsidR="007D77DB" w:rsidRPr="007D77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D7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зала</w:t>
      </w:r>
      <w:r w:rsidR="00194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услуг связи, расходных материалов (канцтовары) </w:t>
      </w:r>
      <w:r w:rsidRPr="007D7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</w:t>
      </w:r>
      <w:r w:rsidRPr="00F44E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</w:t>
      </w:r>
      <w:r w:rsidR="00F44E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F44E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 КО «Центр спортивно подготовки сборных команд»</w:t>
      </w:r>
      <w:r w:rsidR="007D77DB" w:rsidRPr="00F44E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14:paraId="7D1816AB" w14:textId="78B6907D" w:rsidR="00F44E62" w:rsidRPr="00F44E62" w:rsidRDefault="00F44E62" w:rsidP="00F44E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4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</w:t>
      </w:r>
      <w:r w:rsidR="00194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93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</w:t>
      </w:r>
      <w:r w:rsidR="0093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медицинского персонала (врач)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93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 общественной организации </w:t>
      </w:r>
      <w:r w:rsidRPr="00F44E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proofErr w:type="gramStart"/>
      <w:r w:rsidRPr="00F44E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Региональная  спортивная</w:t>
      </w:r>
      <w:proofErr w:type="gramEnd"/>
      <w:r w:rsidRPr="00F44E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Федерация бадминтона Калининградской области». </w:t>
      </w:r>
    </w:p>
    <w:p w14:paraId="47DF2A37" w14:textId="26F3979F" w:rsidR="00C15CDC" w:rsidRDefault="00C15CDC" w:rsidP="007D7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по обеспечению участников соревнований (проезд, питание, размещение,</w:t>
      </w:r>
      <w:r w:rsidRPr="002B1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B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страхование) за счет командирующих организаций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0ED1FA88" w14:textId="74AD01BD" w:rsidR="00937FAA" w:rsidRDefault="00937FAA" w:rsidP="007D7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Каждый участник обязан сдать стартовый взнос в размере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200( двести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 рублей. Данные средства будут направлены на приобретение наградной атребутике.</w:t>
      </w:r>
    </w:p>
    <w:p w14:paraId="57635A45" w14:textId="77777777" w:rsidR="007D77DB" w:rsidRPr="00C15CDC" w:rsidRDefault="007D77DB" w:rsidP="007D7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98ADE30" w14:textId="660C8E2B" w:rsidR="00D74C4E" w:rsidRDefault="00C15CDC" w:rsidP="007D77D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9. </w:t>
      </w:r>
      <w:r w:rsidR="00580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Обеспечение безопасности </w:t>
      </w:r>
      <w:r w:rsidR="00580D5F" w:rsidRPr="00580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участников и зрителей</w:t>
      </w:r>
      <w:r w:rsidR="00194D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580D5F" w:rsidRPr="00580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3A09BAD1" w14:textId="77777777" w:rsidR="00194D69" w:rsidRPr="00194D69" w:rsidRDefault="00194D69" w:rsidP="00194D69">
      <w:pPr>
        <w:pStyle w:val="a8"/>
        <w:jc w:val="both"/>
        <w:rPr>
          <w:sz w:val="24"/>
          <w:szCs w:val="24"/>
        </w:rPr>
      </w:pPr>
      <w:r w:rsidRPr="00194D69">
        <w:rPr>
          <w:sz w:val="24"/>
          <w:szCs w:val="24"/>
        </w:rPr>
        <w:t xml:space="preserve">Соревнования проводятся в физкультурно-оздоровительном комплексе, принятом к эксплуатации областными комиссиями, что подтверждается имеющимися в наличии актами технического обследования готовности спортсооружения к проведению спортивно-массовых мероприятий. </w:t>
      </w:r>
    </w:p>
    <w:p w14:paraId="2250A8DD" w14:textId="77777777" w:rsidR="00194D69" w:rsidRPr="00194D69" w:rsidRDefault="00194D69" w:rsidP="00194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D69">
        <w:rPr>
          <w:rFonts w:ascii="Times New Roman" w:hAnsi="Times New Roman" w:cs="Times New Roman"/>
          <w:sz w:val="24"/>
          <w:szCs w:val="24"/>
        </w:rPr>
        <w:t>Федерация обязана не позднее, чем за 30 дней до мероприятия, письменно уведомить территориальный орган УМВД о проводимом мероприятии (дата, место, время, количество участников, ответственный организатор и охранное предприятие) и не позднее чем за 10 дней предоставить на согласование план обеспечения общественной безопасности при проведении мероприятия.</w:t>
      </w:r>
    </w:p>
    <w:p w14:paraId="0B6ADDF6" w14:textId="77777777" w:rsidR="00194D69" w:rsidRPr="00194D69" w:rsidRDefault="00194D69" w:rsidP="00194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D69">
        <w:rPr>
          <w:rFonts w:ascii="Times New Roman" w:hAnsi="Times New Roman" w:cs="Times New Roman"/>
          <w:sz w:val="24"/>
          <w:szCs w:val="24"/>
        </w:rPr>
        <w:t>Главный судья соревнования несет всю полноту ответственности за оказание первой медицинской помощи участникам соревнований и зрителям мероприятия, а при необходимости обеспечить прибытие машины скорой медицинской помощи для доставки пострадавшего(их) в лечебное учреждение.</w:t>
      </w:r>
    </w:p>
    <w:p w14:paraId="1D29EDEC" w14:textId="77777777" w:rsidR="007D77DB" w:rsidRPr="00D31AD7" w:rsidRDefault="007D77DB" w:rsidP="007D77DB">
      <w:pPr>
        <w:spacing w:after="0" w:line="240" w:lineRule="auto"/>
        <w:ind w:right="-1" w:firstLine="708"/>
        <w:jc w:val="both"/>
        <w:rPr>
          <w:i/>
          <w:sz w:val="24"/>
          <w:szCs w:val="24"/>
        </w:rPr>
      </w:pPr>
    </w:p>
    <w:p w14:paraId="6C992D81" w14:textId="77777777" w:rsidR="00C15CDC" w:rsidRDefault="00C15CDC" w:rsidP="007D77DB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CDC">
        <w:rPr>
          <w:rFonts w:ascii="Times New Roman" w:hAnsi="Times New Roman" w:cs="Times New Roman"/>
          <w:b/>
          <w:sz w:val="24"/>
          <w:szCs w:val="24"/>
        </w:rPr>
        <w:t>Страхование участников.</w:t>
      </w:r>
    </w:p>
    <w:p w14:paraId="4B73A599" w14:textId="77777777" w:rsidR="00C15CDC" w:rsidRDefault="00C15CDC" w:rsidP="007D7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спортивных соревнованиях осуществляется при наличии договора о страховании жизни и здоровья, полиса ОМС и других документов, подтверждающих право на участие</w:t>
      </w:r>
      <w:r w:rsidRPr="00C15CDC">
        <w:rPr>
          <w:rFonts w:ascii="Times New Roman" w:hAnsi="Times New Roman" w:cs="Times New Roman"/>
          <w:sz w:val="24"/>
          <w:szCs w:val="24"/>
        </w:rPr>
        <w:t>.</w:t>
      </w:r>
    </w:p>
    <w:p w14:paraId="01CAC752" w14:textId="0AB70342" w:rsidR="009524D8" w:rsidRPr="00C15CDC" w:rsidRDefault="00C15CDC" w:rsidP="007D7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CDC">
        <w:rPr>
          <w:rFonts w:ascii="Times New Roman" w:hAnsi="Times New Roman" w:cs="Times New Roman"/>
          <w:b/>
          <w:sz w:val="24"/>
          <w:szCs w:val="24"/>
        </w:rPr>
        <w:t>11.</w:t>
      </w:r>
      <w:r w:rsidR="00951DE3" w:rsidRPr="00C15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D69">
        <w:rPr>
          <w:rFonts w:ascii="Times New Roman" w:hAnsi="Times New Roman" w:cs="Times New Roman"/>
          <w:b/>
          <w:sz w:val="24"/>
          <w:szCs w:val="24"/>
        </w:rPr>
        <w:t>Подача заявок на участие.</w:t>
      </w:r>
    </w:p>
    <w:p w14:paraId="5B4D56CD" w14:textId="62395BAA" w:rsidR="00955F2B" w:rsidRPr="00C15CDC" w:rsidRDefault="009524D8" w:rsidP="007D7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</w:t>
      </w:r>
      <w:r w:rsidR="005325C7" w:rsidRPr="00C15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C15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подаются в главную судейскую коллегию</w:t>
      </w:r>
      <w:r w:rsidR="00437C59" w:rsidRPr="00C15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электронной почте </w:t>
      </w:r>
      <w:r w:rsidR="00D74C4E" w:rsidRPr="00C15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hyperlink r:id="rId7" w:history="1">
        <w:r w:rsidR="00522A3F" w:rsidRPr="008213F4">
          <w:rPr>
            <w:rStyle w:val="a6"/>
            <w:rFonts w:ascii="Times New Roman" w:hAnsi="Times New Roman" w:cs="Times New Roman"/>
            <w:b/>
            <w:sz w:val="24"/>
            <w:szCs w:val="24"/>
            <w:lang w:val="en-US" w:eastAsia="ru-RU"/>
          </w:rPr>
          <w:t>dush</w:t>
        </w:r>
        <w:r w:rsidR="00522A3F" w:rsidRPr="007D77DB">
          <w:rPr>
            <w:rStyle w:val="a6"/>
            <w:rFonts w:ascii="Times New Roman" w:hAnsi="Times New Roman" w:cs="Times New Roman"/>
            <w:b/>
            <w:sz w:val="24"/>
            <w:szCs w:val="24"/>
            <w:lang w:eastAsia="ru-RU"/>
          </w:rPr>
          <w:t>-</w:t>
        </w:r>
        <w:r w:rsidR="00522A3F" w:rsidRPr="008213F4">
          <w:rPr>
            <w:rStyle w:val="a6"/>
            <w:rFonts w:ascii="Times New Roman" w:hAnsi="Times New Roman" w:cs="Times New Roman"/>
            <w:b/>
            <w:sz w:val="24"/>
            <w:szCs w:val="24"/>
            <w:lang w:val="en-US" w:eastAsia="ru-RU"/>
          </w:rPr>
          <w:t>bagratsport</w:t>
        </w:r>
        <w:r w:rsidR="00522A3F" w:rsidRPr="007D77DB">
          <w:rPr>
            <w:rStyle w:val="a6"/>
            <w:rFonts w:ascii="Times New Roman" w:hAnsi="Times New Roman" w:cs="Times New Roman"/>
            <w:b/>
            <w:sz w:val="24"/>
            <w:szCs w:val="24"/>
            <w:lang w:eastAsia="ru-RU"/>
          </w:rPr>
          <w:t>@</w:t>
        </w:r>
        <w:r w:rsidR="00522A3F" w:rsidRPr="008213F4">
          <w:rPr>
            <w:rStyle w:val="a6"/>
            <w:rFonts w:ascii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="00522A3F" w:rsidRPr="007D77DB">
          <w:rPr>
            <w:rStyle w:val="a6"/>
            <w:rFonts w:ascii="Times New Roman" w:hAnsi="Times New Roman" w:cs="Times New Roman"/>
            <w:b/>
            <w:sz w:val="24"/>
            <w:szCs w:val="24"/>
            <w:lang w:eastAsia="ru-RU"/>
          </w:rPr>
          <w:t>.</w:t>
        </w:r>
        <w:r w:rsidR="00522A3F" w:rsidRPr="008213F4">
          <w:rPr>
            <w:rStyle w:val="a6"/>
            <w:rFonts w:ascii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="00522A3F" w:rsidRPr="00C15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1558B" w:rsidRPr="00C15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тел.+7</w:t>
      </w:r>
      <w:r w:rsidR="00B61A0E" w:rsidRPr="00C15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9210050800</w:t>
      </w:r>
      <w:r w:rsidR="002B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61A0E" w:rsidRPr="00C15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5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Урсов</w:t>
      </w:r>
      <w:proofErr w:type="spellEnd"/>
      <w:r w:rsidR="0055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Алексей, </w:t>
      </w:r>
      <w:r w:rsidR="00C1558B" w:rsidRPr="00C15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="00C76108" w:rsidRPr="00C76108">
        <w:t xml:space="preserve"> </w:t>
      </w:r>
      <w:r w:rsidR="00C76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7 906 23527</w:t>
      </w:r>
      <w:r w:rsidR="00556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50 </w:t>
      </w:r>
      <w:r w:rsidR="00C76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Володина </w:t>
      </w:r>
      <w:proofErr w:type="gramStart"/>
      <w:r w:rsidR="00C76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</w:t>
      </w:r>
      <w:r w:rsidR="00522A3F" w:rsidRPr="00C15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15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558B" w:rsidRPr="00C15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включительно</w:t>
      </w:r>
      <w:proofErr w:type="gramEnd"/>
      <w:r w:rsidR="00C1558B" w:rsidRPr="00C15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7C59" w:rsidRPr="00C15C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до </w:t>
      </w:r>
      <w:r w:rsidR="00EB621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21-00 часов  </w:t>
      </w:r>
      <w:r w:rsidR="008816B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14</w:t>
      </w:r>
      <w:bookmarkStart w:id="0" w:name="_GoBack"/>
      <w:bookmarkEnd w:id="0"/>
      <w:r w:rsidR="003E77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F152B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дека</w:t>
      </w:r>
      <w:r w:rsidR="002B490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бря</w:t>
      </w:r>
      <w:r w:rsidR="006B1E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C7610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2023</w:t>
      </w:r>
      <w:r w:rsidR="00C1558B" w:rsidRPr="00C15C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437C59" w:rsidRPr="00C15C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г</w:t>
      </w:r>
      <w:r w:rsidR="005325C7" w:rsidRPr="00C15C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</w:p>
    <w:p w14:paraId="4107D14A" w14:textId="4E2B2C0A" w:rsidR="00EA578D" w:rsidRDefault="00115C9C" w:rsidP="007D7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C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955F2B" w:rsidRPr="00C15C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37C59" w:rsidRPr="00C15C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заявке необходимо указать </w:t>
      </w:r>
      <w:r w:rsidR="00D74C4E" w:rsidRPr="00C15C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фамилию и имя</w:t>
      </w:r>
      <w:r w:rsidR="009524D8" w:rsidRPr="00C15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(полностью)</w:t>
      </w:r>
      <w:r w:rsidR="00D74C4E" w:rsidRPr="00C15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437C59" w:rsidRPr="00C15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какой категории будет выступать (одиночная, парная, смешанная желательно сразу </w:t>
      </w:r>
      <w:r w:rsidR="00D74C4E" w:rsidRPr="00C15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партнерами)</w:t>
      </w:r>
      <w:r w:rsidR="00437C59" w:rsidRPr="00C15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Жеребьевку проводит главная судейская коллегия.</w:t>
      </w:r>
    </w:p>
    <w:p w14:paraId="63F4D40E" w14:textId="77777777" w:rsidR="007D77DB" w:rsidRPr="00C15CDC" w:rsidRDefault="007D77DB" w:rsidP="007D7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2780490" w14:textId="7DD41422" w:rsidR="00955F2B" w:rsidRPr="00194D69" w:rsidRDefault="00194D69" w:rsidP="00194D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4D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Настоящее</w:t>
      </w:r>
      <w:r w:rsidR="00955F2B" w:rsidRPr="00194D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положение является официальным </w:t>
      </w:r>
      <w:r w:rsidR="00C15CDC" w:rsidRPr="00194D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приглашением</w:t>
      </w:r>
      <w:r w:rsidR="00955F2B" w:rsidRPr="00194D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соревнования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sectPr w:rsidR="00955F2B" w:rsidRPr="00194D69" w:rsidSect="00D74C4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A568A"/>
    <w:multiLevelType w:val="multilevel"/>
    <w:tmpl w:val="5120C160"/>
    <w:lvl w:ilvl="0">
      <w:start w:val="4"/>
      <w:numFmt w:val="decimal"/>
      <w:lvlText w:val="%1."/>
      <w:lvlJc w:val="left"/>
      <w:pPr>
        <w:ind w:left="720" w:hanging="360"/>
      </w:pPr>
      <w:rPr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897697B"/>
    <w:multiLevelType w:val="hybridMultilevel"/>
    <w:tmpl w:val="0206F370"/>
    <w:lvl w:ilvl="0" w:tplc="6F2EB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65975"/>
    <w:multiLevelType w:val="hybridMultilevel"/>
    <w:tmpl w:val="99BAFD14"/>
    <w:lvl w:ilvl="0" w:tplc="C39833B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620095"/>
    <w:multiLevelType w:val="hybridMultilevel"/>
    <w:tmpl w:val="20801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B4159"/>
    <w:multiLevelType w:val="hybridMultilevel"/>
    <w:tmpl w:val="B66C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B0488"/>
    <w:multiLevelType w:val="hybridMultilevel"/>
    <w:tmpl w:val="201636A4"/>
    <w:lvl w:ilvl="0" w:tplc="C6BA6A2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E8605A"/>
    <w:multiLevelType w:val="hybridMultilevel"/>
    <w:tmpl w:val="880A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65"/>
    <w:rsid w:val="00074D9E"/>
    <w:rsid w:val="000E6A71"/>
    <w:rsid w:val="00112C70"/>
    <w:rsid w:val="00115C9C"/>
    <w:rsid w:val="00120F30"/>
    <w:rsid w:val="00131E04"/>
    <w:rsid w:val="001452C4"/>
    <w:rsid w:val="00193C32"/>
    <w:rsid w:val="00194D69"/>
    <w:rsid w:val="001E5E9B"/>
    <w:rsid w:val="00201BF5"/>
    <w:rsid w:val="0022387A"/>
    <w:rsid w:val="00237CCB"/>
    <w:rsid w:val="00244CF8"/>
    <w:rsid w:val="00273225"/>
    <w:rsid w:val="002872F7"/>
    <w:rsid w:val="002B1E1C"/>
    <w:rsid w:val="002B490D"/>
    <w:rsid w:val="002C36F3"/>
    <w:rsid w:val="002D747D"/>
    <w:rsid w:val="002F1205"/>
    <w:rsid w:val="00301DD4"/>
    <w:rsid w:val="00306B8A"/>
    <w:rsid w:val="00326A83"/>
    <w:rsid w:val="003C4B86"/>
    <w:rsid w:val="003E7740"/>
    <w:rsid w:val="00420C0A"/>
    <w:rsid w:val="00437C59"/>
    <w:rsid w:val="004655FA"/>
    <w:rsid w:val="00467938"/>
    <w:rsid w:val="005202BC"/>
    <w:rsid w:val="00522A3F"/>
    <w:rsid w:val="005325C7"/>
    <w:rsid w:val="00540AF1"/>
    <w:rsid w:val="00541D3D"/>
    <w:rsid w:val="00556E65"/>
    <w:rsid w:val="00580D5F"/>
    <w:rsid w:val="005970DA"/>
    <w:rsid w:val="005B30A0"/>
    <w:rsid w:val="005F711E"/>
    <w:rsid w:val="006B1EAD"/>
    <w:rsid w:val="006F24EC"/>
    <w:rsid w:val="006F343F"/>
    <w:rsid w:val="00714698"/>
    <w:rsid w:val="007624C7"/>
    <w:rsid w:val="007645DA"/>
    <w:rsid w:val="007D77DB"/>
    <w:rsid w:val="007E6819"/>
    <w:rsid w:val="007F2A62"/>
    <w:rsid w:val="008213F4"/>
    <w:rsid w:val="008372DD"/>
    <w:rsid w:val="008816BC"/>
    <w:rsid w:val="008B4F45"/>
    <w:rsid w:val="008D6196"/>
    <w:rsid w:val="00905865"/>
    <w:rsid w:val="00937FAA"/>
    <w:rsid w:val="00951DE3"/>
    <w:rsid w:val="009524D8"/>
    <w:rsid w:val="00955F2B"/>
    <w:rsid w:val="00A516B8"/>
    <w:rsid w:val="00A74E37"/>
    <w:rsid w:val="00A750A9"/>
    <w:rsid w:val="00B20E12"/>
    <w:rsid w:val="00B41CA0"/>
    <w:rsid w:val="00B47C42"/>
    <w:rsid w:val="00B61A0E"/>
    <w:rsid w:val="00B62325"/>
    <w:rsid w:val="00BC0A6E"/>
    <w:rsid w:val="00BC613C"/>
    <w:rsid w:val="00BE2137"/>
    <w:rsid w:val="00C05F20"/>
    <w:rsid w:val="00C1558B"/>
    <w:rsid w:val="00C15CDC"/>
    <w:rsid w:val="00C41DDB"/>
    <w:rsid w:val="00C53414"/>
    <w:rsid w:val="00C5392A"/>
    <w:rsid w:val="00C76108"/>
    <w:rsid w:val="00D74C4E"/>
    <w:rsid w:val="00D81E26"/>
    <w:rsid w:val="00D9574E"/>
    <w:rsid w:val="00DD14E9"/>
    <w:rsid w:val="00E40332"/>
    <w:rsid w:val="00E407D7"/>
    <w:rsid w:val="00E74729"/>
    <w:rsid w:val="00E81CF5"/>
    <w:rsid w:val="00EA578D"/>
    <w:rsid w:val="00EB621F"/>
    <w:rsid w:val="00EC2B1E"/>
    <w:rsid w:val="00EE22D4"/>
    <w:rsid w:val="00EF383B"/>
    <w:rsid w:val="00F05BF8"/>
    <w:rsid w:val="00F152B5"/>
    <w:rsid w:val="00F44E62"/>
    <w:rsid w:val="00F45C2C"/>
    <w:rsid w:val="00F7176E"/>
    <w:rsid w:val="00F94106"/>
    <w:rsid w:val="00F97673"/>
    <w:rsid w:val="00FC49B2"/>
    <w:rsid w:val="00FC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AE0E"/>
  <w15:docId w15:val="{4D5C05C2-A8E4-4AAD-B625-8D608FFF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5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F2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2A3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74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2d5fff2ee63187bhighlight">
    <w:name w:val="b2d5fff2ee63187bhighlight"/>
    <w:basedOn w:val="a0"/>
    <w:rsid w:val="00F44E62"/>
  </w:style>
  <w:style w:type="paragraph" w:styleId="a8">
    <w:name w:val="Title"/>
    <w:basedOn w:val="a"/>
    <w:link w:val="a9"/>
    <w:qFormat/>
    <w:rsid w:val="00194D6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194D69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4977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ush-bagratspor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9D25B-BDED-4498-BB98-3A766B79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Тарнопольская  Людмила Ивановна</dc:creator>
  <cp:lastModifiedBy>user</cp:lastModifiedBy>
  <cp:revision>2</cp:revision>
  <cp:lastPrinted>2023-09-26T22:27:00Z</cp:lastPrinted>
  <dcterms:created xsi:type="dcterms:W3CDTF">2023-11-27T15:09:00Z</dcterms:created>
  <dcterms:modified xsi:type="dcterms:W3CDTF">2023-11-27T15:09:00Z</dcterms:modified>
</cp:coreProperties>
</file>